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2024 届安徽省普通高等学校优秀毕业生名单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（排列范例、纵向 6 排）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工商管理学院</w:t>
      </w:r>
      <w:r>
        <w:rPr>
          <w:rFonts w:ascii="宋体" w:hAnsi="宋体" w:eastAsia="宋体" w:cs="宋体"/>
          <w:b/>
          <w:bCs/>
          <w:sz w:val="32"/>
          <w:szCs w:val="32"/>
        </w:rPr>
        <w:t xml:space="preserve">学院），共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36</w:t>
      </w:r>
      <w:r>
        <w:rPr>
          <w:rFonts w:ascii="宋体" w:hAnsi="宋体" w:eastAsia="宋体" w:cs="宋体"/>
          <w:b/>
          <w:bCs/>
          <w:sz w:val="32"/>
          <w:szCs w:val="32"/>
        </w:rPr>
        <w:t xml:space="preserve"> 人）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专科（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36</w:t>
      </w:r>
      <w:r>
        <w:rPr>
          <w:rFonts w:ascii="宋体" w:hAnsi="宋体" w:eastAsia="宋体" w:cs="宋体"/>
          <w:b/>
          <w:bCs/>
          <w:sz w:val="24"/>
          <w:szCs w:val="24"/>
        </w:rPr>
        <w:t>人）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珂</w:t>
      </w:r>
      <w:r>
        <w:rPr>
          <w:rFonts w:ascii="宋体" w:hAnsi="宋体" w:eastAsia="宋体" w:cs="宋体"/>
          <w:sz w:val="24"/>
          <w:szCs w:val="24"/>
        </w:rPr>
        <w:t>(女)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汪静怡</w:t>
      </w:r>
      <w:r>
        <w:rPr>
          <w:rFonts w:ascii="宋体" w:hAnsi="宋体" w:eastAsia="宋体" w:cs="宋体"/>
          <w:sz w:val="24"/>
          <w:szCs w:val="24"/>
        </w:rPr>
        <w:t>(女)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段志勇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施飞虎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 xml:space="preserve">)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祝 安（男） </w:t>
      </w:r>
      <w:r>
        <w:rPr>
          <w:rFonts w:hint="eastAsia"/>
          <w:spacing w:val="-2"/>
          <w:sz w:val="24"/>
          <w:szCs w:val="24"/>
        </w:rPr>
        <w:t>郜丽海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 xml:space="preserve">)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刘亚鹏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张  超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孙强龙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佳文</w:t>
      </w:r>
      <w:r>
        <w:rPr>
          <w:rFonts w:ascii="宋体" w:hAnsi="宋体" w:eastAsia="宋体" w:cs="宋体"/>
          <w:sz w:val="24"/>
          <w:szCs w:val="24"/>
        </w:rPr>
        <w:t>(女)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张雨晨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张碧辉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王夏方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汤前进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孟坤坤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李成林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解 雨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王  帅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顾建涛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云 浩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周广贤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林 萍</w:t>
      </w:r>
      <w:r>
        <w:rPr>
          <w:rFonts w:ascii="宋体" w:hAnsi="宋体" w:eastAsia="宋体" w:cs="宋体"/>
          <w:sz w:val="24"/>
          <w:szCs w:val="24"/>
        </w:rPr>
        <w:t>(女)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夏朝用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马大丰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高  妍</w:t>
      </w:r>
      <w:r>
        <w:rPr>
          <w:rFonts w:ascii="宋体" w:hAnsi="宋体" w:eastAsia="宋体" w:cs="宋体"/>
          <w:sz w:val="24"/>
          <w:szCs w:val="24"/>
        </w:rPr>
        <w:t>(女)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张鹤铧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徐凯凯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杨 飞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en-US" w:eastAsia="zh-CN"/>
        </w:rPr>
        <w:t>项浙蒙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王东明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司道立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韩 斌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刘  牛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陈伟伟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陶 蕊（女）何欣阳（男）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WZjYzlmMjgxNGYzMjdiZjZiYTkzNDUwNzZjNDQifQ=="/>
  </w:docVars>
  <w:rsids>
    <w:rsidRoot w:val="55A53FDA"/>
    <w:rsid w:val="16176D49"/>
    <w:rsid w:val="233C3894"/>
    <w:rsid w:val="30FF5EFC"/>
    <w:rsid w:val="3D3218CB"/>
    <w:rsid w:val="45A20BE9"/>
    <w:rsid w:val="4A3F0FE2"/>
    <w:rsid w:val="5023004A"/>
    <w:rsid w:val="55A53FDA"/>
    <w:rsid w:val="68772688"/>
    <w:rsid w:val="7A1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2024-03-12T08:18:00Z</dcterms:created>
  <dc:creator>ASUS</dc:creator>
  <cp:lastModifiedBy>Dreamhigh</cp:lastModifiedBy>
  <dcterms:modified xsi:type="dcterms:W3CDTF">2024-03-21T09:02:33Z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7707F637214A4D1D95F1AA9756BAC4F5_13</vt:lpwstr>
  </property>
</Properties>
</file>